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38" w:rsidRPr="006D1747" w:rsidRDefault="00280C38" w:rsidP="00280C38">
      <w:pPr>
        <w:tabs>
          <w:tab w:val="left" w:pos="7395"/>
        </w:tabs>
        <w:jc w:val="center"/>
        <w:rPr>
          <w:rFonts w:ascii="SutonnyOMJ" w:hAnsi="SutonnyOMJ" w:cs="SutonnyOMJ"/>
          <w:b/>
          <w:sz w:val="46"/>
          <w:szCs w:val="28"/>
        </w:rPr>
      </w:pPr>
      <w:proofErr w:type="spellStart"/>
      <w:r w:rsidRPr="006D1747">
        <w:rPr>
          <w:rFonts w:ascii="SutonnyOMJ" w:hAnsi="SutonnyOMJ" w:cs="SutonnyOMJ"/>
          <w:b/>
          <w:sz w:val="46"/>
          <w:szCs w:val="28"/>
        </w:rPr>
        <w:t>ফার্মেসী</w:t>
      </w:r>
      <w:proofErr w:type="spellEnd"/>
      <w:r w:rsidRPr="006D1747">
        <w:rPr>
          <w:rFonts w:ascii="SutonnyOMJ" w:hAnsi="SutonnyOMJ" w:cs="SutonnyOMJ"/>
          <w:b/>
          <w:sz w:val="46"/>
          <w:szCs w:val="28"/>
        </w:rPr>
        <w:t xml:space="preserve"> </w:t>
      </w:r>
      <w:proofErr w:type="spellStart"/>
      <w:r w:rsidRPr="006D1747">
        <w:rPr>
          <w:rFonts w:ascii="SutonnyOMJ" w:hAnsi="SutonnyOMJ" w:cs="SutonnyOMJ"/>
          <w:b/>
          <w:sz w:val="46"/>
          <w:szCs w:val="28"/>
        </w:rPr>
        <w:t>বিভাগ</w:t>
      </w:r>
      <w:bookmarkStart w:id="0" w:name="_GoBack"/>
      <w:bookmarkEnd w:id="0"/>
      <w:proofErr w:type="spellEnd"/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4248"/>
        <w:gridCol w:w="5946"/>
      </w:tblGrid>
      <w:tr w:rsidR="00280C38" w:rsidRPr="009F1ADD" w:rsidTr="00DA7E32">
        <w:trPr>
          <w:trHeight w:val="170"/>
        </w:trPr>
        <w:tc>
          <w:tcPr>
            <w:tcW w:w="4248" w:type="dxa"/>
          </w:tcPr>
          <w:p w:rsidR="00280C38" w:rsidRPr="009F1ADD" w:rsidRDefault="00280C38" w:rsidP="003764E1">
            <w:pPr>
              <w:tabs>
                <w:tab w:val="left" w:pos="7395"/>
              </w:tabs>
              <w:jc w:val="center"/>
              <w:rPr>
                <w:rFonts w:ascii="SutonnyOMJ" w:hAnsi="SutonnyOMJ" w:cs="SutonnyOMJ"/>
                <w:b/>
                <w:sz w:val="32"/>
                <w:szCs w:val="28"/>
              </w:rPr>
            </w:pPr>
            <w:proofErr w:type="spellStart"/>
            <w:r w:rsidRPr="009F1ADD">
              <w:rPr>
                <w:rFonts w:ascii="SutonnyOMJ" w:hAnsi="SutonnyOMJ" w:cs="SutonnyOMJ"/>
                <w:b/>
                <w:sz w:val="32"/>
                <w:szCs w:val="28"/>
              </w:rPr>
              <w:t>নাম</w:t>
            </w:r>
            <w:proofErr w:type="spellEnd"/>
            <w:r w:rsidRPr="009F1ADD">
              <w:rPr>
                <w:rFonts w:ascii="SutonnyOMJ" w:hAnsi="SutonnyOMJ" w:cs="SutonnyOMJ"/>
                <w:b/>
                <w:sz w:val="32"/>
                <w:szCs w:val="28"/>
              </w:rPr>
              <w:t xml:space="preserve"> ও </w:t>
            </w:r>
            <w:proofErr w:type="spellStart"/>
            <w:r w:rsidRPr="009F1ADD">
              <w:rPr>
                <w:rFonts w:ascii="SutonnyOMJ" w:hAnsi="SutonnyOMJ" w:cs="SutonnyOMJ"/>
                <w:b/>
                <w:sz w:val="32"/>
                <w:szCs w:val="28"/>
              </w:rPr>
              <w:t>পদবী</w:t>
            </w:r>
            <w:proofErr w:type="spellEnd"/>
          </w:p>
        </w:tc>
        <w:tc>
          <w:tcPr>
            <w:tcW w:w="5946" w:type="dxa"/>
          </w:tcPr>
          <w:p w:rsidR="00280C38" w:rsidRPr="009F1ADD" w:rsidRDefault="00280C38" w:rsidP="003764E1">
            <w:pPr>
              <w:tabs>
                <w:tab w:val="left" w:pos="7395"/>
              </w:tabs>
              <w:jc w:val="center"/>
              <w:rPr>
                <w:rFonts w:ascii="SutonnyOMJ" w:hAnsi="SutonnyOMJ" w:cs="SutonnyOMJ"/>
                <w:b/>
                <w:sz w:val="32"/>
                <w:szCs w:val="28"/>
              </w:rPr>
            </w:pPr>
            <w:proofErr w:type="spellStart"/>
            <w:r w:rsidRPr="009F1ADD">
              <w:rPr>
                <w:rFonts w:ascii="SutonnyOMJ" w:hAnsi="SutonnyOMJ" w:cs="SutonnyOMJ"/>
                <w:b/>
                <w:sz w:val="32"/>
                <w:szCs w:val="28"/>
              </w:rPr>
              <w:t>মোবাইল</w:t>
            </w:r>
            <w:proofErr w:type="spellEnd"/>
            <w:r w:rsidRPr="009F1ADD">
              <w:rPr>
                <w:rFonts w:ascii="SutonnyOMJ" w:hAnsi="SutonnyOMJ" w:cs="SutonnyOMJ"/>
                <w:b/>
                <w:sz w:val="32"/>
                <w:szCs w:val="28"/>
              </w:rPr>
              <w:t xml:space="preserve"> ও ই-</w:t>
            </w:r>
            <w:proofErr w:type="spellStart"/>
            <w:r w:rsidRPr="009F1ADD">
              <w:rPr>
                <w:rFonts w:ascii="SutonnyOMJ" w:hAnsi="SutonnyOMJ" w:cs="SutonnyOMJ"/>
                <w:b/>
                <w:sz w:val="32"/>
                <w:szCs w:val="28"/>
              </w:rPr>
              <w:t>মেইল</w:t>
            </w:r>
            <w:proofErr w:type="spellEnd"/>
          </w:p>
        </w:tc>
      </w:tr>
      <w:tr w:rsidR="00280C38" w:rsidRPr="009F1ADD" w:rsidTr="00DA7E32">
        <w:trPr>
          <w:trHeight w:val="71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প্রফেসর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ড.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মোকলেছুর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রহমান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সরকার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অধ্যাপক</w:t>
            </w:r>
            <w:proofErr w:type="spellEnd"/>
            <w:r w:rsidR="00A11C1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ও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বিভাগীয়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প্রধান</w:t>
            </w:r>
            <w:proofErr w:type="spellEnd"/>
            <w:r w:rsidRPr="00DA7E32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০১৭৭৬৭৫৮৮৮২</w:t>
            </w:r>
          </w:p>
          <w:p w:rsidR="00280C38" w:rsidRPr="00DA7E32" w:rsidRDefault="00280C38" w:rsidP="003717A5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="003717A5">
              <w:rPr>
                <w:rFonts w:ascii="Times New Roman" w:hAnsi="Times New Roman" w:cs="Times New Roman"/>
                <w:sz w:val="28"/>
                <w:szCs w:val="28"/>
              </w:rPr>
              <w:t>dr.moklesur2014@gmail.com</w:t>
            </w:r>
          </w:p>
        </w:tc>
      </w:tr>
      <w:tr w:rsidR="00280C38" w:rsidRPr="009F1ADD" w:rsidTr="00DA7E32">
        <w:trPr>
          <w:trHeight w:val="71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মোসাঃ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রোজিনা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পারুল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সহযোগী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অধ্যাপক</w:t>
            </w:r>
            <w:proofErr w:type="spellEnd"/>
            <w:r w:rsidRPr="00DA7E32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০১৭১০৫৫০৪২৪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="0067136F" w:rsidRPr="00DA7E32">
              <w:rPr>
                <w:rFonts w:ascii="Times New Roman" w:hAnsi="Times New Roman" w:cs="Times New Roman"/>
                <w:sz w:val="28"/>
                <w:szCs w:val="28"/>
              </w:rPr>
              <w:t>rozina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parul</w:t>
            </w:r>
            <w:r w:rsidR="0067136F" w:rsidRPr="00DA7E32">
              <w:rPr>
                <w:rFonts w:ascii="Times New Roman" w:hAnsi="Times New Roman" w:cs="Times New Roman"/>
                <w:sz w:val="28"/>
                <w:szCs w:val="28"/>
              </w:rPr>
              <w:t>.ju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</w:tc>
      </w:tr>
      <w:tr w:rsidR="00280C38" w:rsidRPr="009F1ADD" w:rsidTr="00DA7E32">
        <w:trPr>
          <w:trHeight w:val="71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খালেকুজ্জামান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সহযোগী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অধ্যাপক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০১৯২৪৮৬৫৪৭১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sobujph@gmail.com</w:t>
            </w:r>
          </w:p>
        </w:tc>
      </w:tr>
      <w:tr w:rsidR="00280C38" w:rsidRPr="009F1ADD" w:rsidTr="00DA7E32">
        <w:trPr>
          <w:trHeight w:val="17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বিনীতা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বিলকিস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সহকারী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অধ্যাপক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০১৭১১৬৮৬৭৫৭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gplpm98@gmail.com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মোছাঃ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মাহ</w:t>
            </w:r>
            <w:r w:rsidR="00784745" w:rsidRPr="00DA7E32">
              <w:rPr>
                <w:rFonts w:ascii="SutonnyOMJ" w:hAnsi="SutonnyOMJ" w:cs="SutonnyOMJ"/>
                <w:sz w:val="28"/>
                <w:szCs w:val="28"/>
              </w:rPr>
              <w:t>্‌</w:t>
            </w:r>
            <w:r w:rsidRPr="00DA7E32">
              <w:rPr>
                <w:rFonts w:ascii="SutonnyOMJ" w:hAnsi="SutonnyOMJ" w:cs="SutonnyOMJ"/>
                <w:sz w:val="28"/>
                <w:szCs w:val="28"/>
              </w:rPr>
              <w:t>ফুজা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খাতুন</w:t>
            </w:r>
            <w:proofErr w:type="spellEnd"/>
            <w:r w:rsidR="00784745"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সহকারী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অধ্যাপক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০১৯৩৭৫৯৬১৮৮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mahfuza.pharmacy@gmail.com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এ.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এফ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.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এম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.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মাহমুদুল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ইসলাম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সহকারী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অধ্যাপক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০১৭৩৫৬১৭০৩৫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ashik.pharmacy@gmail.com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আঃ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রউফ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সহকারী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অধ্যাপক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০১৭৪৬১৬৪২০৪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rbidduth@gmail.com</w:t>
            </w:r>
          </w:p>
        </w:tc>
      </w:tr>
      <w:tr w:rsidR="00280C38" w:rsidRPr="009F1ADD" w:rsidTr="00DA7E32">
        <w:trPr>
          <w:trHeight w:val="17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অনন্ত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কুমার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দাস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সহকারী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অধ্যাপক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০১৭২৮৭৭০০৩৮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anantaraj1473@gmail.com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তানিয়া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আহমেদ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  <w:r w:rsidRPr="00DA7E32">
              <w:rPr>
                <w:rFonts w:ascii="Nirmala UI" w:hAnsi="Nirmala UI" w:cs="Nirmala UI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০১৬৮৫৩৭৩২৭০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tania.a.tonni@gmail.com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নুপুর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রানী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হাওলাদার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০১৭৫৭৬৪২৪৬৭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nupurhowlader11@gmail.com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গোলাম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মোস্তফা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০১৫২০১০২২২৯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mostofa.ruph@gmail.com</w:t>
            </w:r>
          </w:p>
        </w:tc>
      </w:tr>
      <w:tr w:rsidR="00280C38" w:rsidRPr="009F1ADD" w:rsidTr="00DA7E32">
        <w:trPr>
          <w:trHeight w:val="17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শারমিন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জাহান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০১৮৩৭১০৪৩৪৩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lopa.stu2013@juniv.edu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অনিক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কুমার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দে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০১৭৮৫০৮০৪২৪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anikk.dey</w:t>
            </w:r>
            <w:r w:rsidR="0067136F" w:rsidRPr="00DA7E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</w:tc>
      </w:tr>
      <w:tr w:rsidR="00280C38" w:rsidRPr="009F1ADD" w:rsidTr="00DA7E32">
        <w:trPr>
          <w:trHeight w:val="71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জুনাইদ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হারুনী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০১৭৮৬১৭৫২২৫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junaidharuni1995@gmail.com</w:t>
            </w:r>
          </w:p>
        </w:tc>
      </w:tr>
      <w:tr w:rsidR="00280C38" w:rsidRPr="009F1ADD" w:rsidTr="00DA7E32">
        <w:trPr>
          <w:trHeight w:val="575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লুৎফুল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হক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স্মরণ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০১৬৮৪১৪৭১৫৭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lutful2012@gmail.com</w:t>
            </w:r>
          </w:p>
        </w:tc>
      </w:tr>
      <w:tr w:rsidR="00280C38" w:rsidRPr="009F1ADD" w:rsidTr="00DA7E32">
        <w:trPr>
          <w:trHeight w:val="746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জারিন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তাসনিম</w:t>
            </w:r>
            <w:proofErr w:type="spellEnd"/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০১৭৯৭৫৭৯১৮৬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tasnim.jarin559@gmail.com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ড.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পীযূষ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কুমার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পাল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(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শিক্ষা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ছুটি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)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lastRenderedPageBreak/>
              <w:t>সহকারী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অধ্যাপক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lastRenderedPageBreak/>
              <w:t xml:space="preserve">০১৮৪১২০২৭৬১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lastRenderedPageBreak/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pijushpaul8@gmail.com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lastRenderedPageBreak/>
              <w:t>মোঃ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সামিউল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হক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অতনু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(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শিক্ষা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ছুটি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)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Nirmala UI" w:hAnsi="Nirmala UI" w:cs="Nirmala UI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md.samiul_huq_atanu@yahoo.com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সেলিম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হোসেন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(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শিক্ষা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ছুটি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)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selimmd36@gmail.com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আফজালুস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সিরাজ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 (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শিক্ষা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ছুটি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)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saeed_2567@yahoo.com</w:t>
            </w:r>
          </w:p>
        </w:tc>
      </w:tr>
      <w:tr w:rsidR="00280C38" w:rsidRPr="009F1ADD" w:rsidTr="00DA7E32">
        <w:trPr>
          <w:trHeight w:val="180"/>
        </w:trPr>
        <w:tc>
          <w:tcPr>
            <w:tcW w:w="4248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মনির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হোসেন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(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শিক্ষা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ছুটি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) </w:t>
            </w:r>
          </w:p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প্রভাষক</w:t>
            </w:r>
            <w:proofErr w:type="spellEnd"/>
          </w:p>
        </w:tc>
        <w:tc>
          <w:tcPr>
            <w:tcW w:w="5946" w:type="dxa"/>
          </w:tcPr>
          <w:p w:rsidR="00280C38" w:rsidRPr="00DA7E32" w:rsidRDefault="00280C38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monir.pharmacy@gonouniversity.edu.bd</w:t>
            </w:r>
          </w:p>
        </w:tc>
      </w:tr>
      <w:tr w:rsidR="00AA43AC" w:rsidRPr="009F1ADD" w:rsidTr="00DA7E32">
        <w:trPr>
          <w:trHeight w:val="180"/>
        </w:trPr>
        <w:tc>
          <w:tcPr>
            <w:tcW w:w="4248" w:type="dxa"/>
          </w:tcPr>
          <w:p w:rsidR="00AA43AC" w:rsidRPr="00DA7E32" w:rsidRDefault="00B32A74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মোঃ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সোহেব</w:t>
            </w:r>
            <w:proofErr w:type="spellEnd"/>
          </w:p>
          <w:p w:rsidR="00B32A74" w:rsidRPr="00DA7E32" w:rsidRDefault="00207A41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ল্যাব</w:t>
            </w:r>
            <w:proofErr w:type="spellEnd"/>
            <w:r w:rsidR="001351C9">
              <w:rPr>
                <w:rFonts w:ascii="SutonnyOMJ" w:hAnsi="SutonnyOMJ" w:cs="SutonnyOMJ"/>
                <w:sz w:val="28"/>
                <w:szCs w:val="28"/>
              </w:rPr>
              <w:t>.</w:t>
            </w:r>
            <w:r w:rsidR="00B32A74"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B32A74" w:rsidRPr="00DA7E32">
              <w:rPr>
                <w:rFonts w:ascii="SutonnyOMJ" w:hAnsi="SutonnyOMJ" w:cs="SutonnyOMJ"/>
                <w:sz w:val="28"/>
                <w:szCs w:val="28"/>
              </w:rPr>
              <w:t>টেকনিশিয়ান</w:t>
            </w:r>
            <w:proofErr w:type="spellEnd"/>
            <w:r w:rsidR="00B32A74"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</w:tcPr>
          <w:p w:rsidR="00AA43AC" w:rsidRPr="00DA7E32" w:rsidRDefault="00B32A74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০১৭৭২২২২২১৭ </w:t>
            </w:r>
          </w:p>
          <w:p w:rsidR="00B32A74" w:rsidRPr="00DA7E32" w:rsidRDefault="00B32A74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shoheb01917613230@gmail.com</w:t>
            </w:r>
          </w:p>
        </w:tc>
      </w:tr>
      <w:tr w:rsidR="00B32A74" w:rsidRPr="009F1ADD" w:rsidTr="00DA7E32">
        <w:trPr>
          <w:trHeight w:val="180"/>
        </w:trPr>
        <w:tc>
          <w:tcPr>
            <w:tcW w:w="4248" w:type="dxa"/>
          </w:tcPr>
          <w:p w:rsidR="00B32A74" w:rsidRPr="00DA7E32" w:rsidRDefault="00697954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ইসমত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আরা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বেগম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(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বকুল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) </w:t>
            </w:r>
          </w:p>
          <w:p w:rsidR="00697954" w:rsidRPr="00DA7E32" w:rsidRDefault="004C6FF5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ল্যাব</w:t>
            </w:r>
            <w:proofErr w:type="spellEnd"/>
            <w:r w:rsidR="001351C9">
              <w:rPr>
                <w:rFonts w:ascii="SutonnyOMJ" w:hAnsi="SutonnyOMJ" w:cs="SutonnyOMJ"/>
                <w:sz w:val="28"/>
                <w:szCs w:val="28"/>
              </w:rPr>
              <w:t>.</w:t>
            </w:r>
            <w:r w:rsidR="00207A41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207A41">
              <w:rPr>
                <w:rFonts w:ascii="SutonnyOMJ" w:hAnsi="SutonnyOMJ" w:cs="SutonnyOMJ"/>
                <w:sz w:val="28"/>
                <w:szCs w:val="28"/>
              </w:rPr>
              <w:t>ইন</w:t>
            </w:r>
            <w:proofErr w:type="spellEnd"/>
            <w:r w:rsidR="00207A41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207A41">
              <w:rPr>
                <w:rFonts w:ascii="SutonnyOMJ" w:hAnsi="SutonnyOMJ" w:cs="SutonnyOMJ"/>
                <w:sz w:val="28"/>
                <w:szCs w:val="28"/>
              </w:rPr>
              <w:t>চার্জ</w:t>
            </w:r>
            <w:proofErr w:type="spellEnd"/>
            <w:r w:rsidR="00207A41">
              <w:rPr>
                <w:rFonts w:ascii="SutonnyOMJ" w:hAnsi="SutonnyOMJ" w:cs="SutonnyOMJ"/>
                <w:sz w:val="28"/>
                <w:szCs w:val="28"/>
              </w:rPr>
              <w:t xml:space="preserve">  </w:t>
            </w:r>
          </w:p>
        </w:tc>
        <w:tc>
          <w:tcPr>
            <w:tcW w:w="5946" w:type="dxa"/>
          </w:tcPr>
          <w:p w:rsidR="00B32A74" w:rsidRPr="00DA7E32" w:rsidRDefault="00697954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০১৭৩৭৪২৭৯৭৫</w:t>
            </w:r>
          </w:p>
          <w:p w:rsidR="00697954" w:rsidRPr="00DA7E32" w:rsidRDefault="00697954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begumismat@gmail.com</w:t>
            </w:r>
          </w:p>
        </w:tc>
      </w:tr>
      <w:tr w:rsidR="00184A33" w:rsidRPr="009F1ADD" w:rsidTr="00DA7E32">
        <w:trPr>
          <w:trHeight w:val="180"/>
        </w:trPr>
        <w:tc>
          <w:tcPr>
            <w:tcW w:w="4248" w:type="dxa"/>
          </w:tcPr>
          <w:p w:rsidR="00184A33" w:rsidRPr="00DA7E32" w:rsidRDefault="00184A33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মুনমুন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মালাকার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  <w:p w:rsidR="00184A33" w:rsidRPr="00DA7E32" w:rsidRDefault="004C6FF5" w:rsidP="00207A4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ল্যাব</w:t>
            </w:r>
            <w:proofErr w:type="spellEnd"/>
            <w:r w:rsidR="001351C9">
              <w:rPr>
                <w:rFonts w:ascii="SutonnyOMJ" w:hAnsi="SutonnyOMJ" w:cs="SutonnyOMJ"/>
                <w:sz w:val="28"/>
                <w:szCs w:val="28"/>
              </w:rPr>
              <w:t>.</w:t>
            </w:r>
            <w:r w:rsidR="00207A41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207A41">
              <w:rPr>
                <w:rFonts w:ascii="SutonnyOMJ" w:hAnsi="SutonnyOMJ" w:cs="SutonnyOMJ"/>
                <w:sz w:val="28"/>
                <w:szCs w:val="28"/>
              </w:rPr>
              <w:t>সুপারভাইসর</w:t>
            </w:r>
            <w:proofErr w:type="spellEnd"/>
            <w:r w:rsidR="00207A41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</w:tcPr>
          <w:p w:rsidR="00184A33" w:rsidRPr="00DA7E32" w:rsidRDefault="00184A33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০১৭২৭৭৩২৪৯৭ </w:t>
            </w:r>
          </w:p>
          <w:p w:rsidR="00184A33" w:rsidRPr="00DA7E32" w:rsidRDefault="00184A33" w:rsidP="00184A33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munmun_ju@yahoo.com</w:t>
            </w:r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</w:tc>
      </w:tr>
      <w:tr w:rsidR="00697954" w:rsidRPr="009F1ADD" w:rsidTr="00DA7E32">
        <w:trPr>
          <w:trHeight w:val="180"/>
        </w:trPr>
        <w:tc>
          <w:tcPr>
            <w:tcW w:w="4248" w:type="dxa"/>
          </w:tcPr>
          <w:p w:rsidR="00697954" w:rsidRPr="00DA7E32" w:rsidRDefault="00697954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আল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আমিন</w:t>
            </w:r>
            <w:proofErr w:type="spellEnd"/>
          </w:p>
          <w:p w:rsidR="00697954" w:rsidRPr="00DA7E32" w:rsidRDefault="001351C9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ল্যাব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.</w:t>
            </w:r>
            <w:r w:rsidR="004C6FF5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6815A3">
              <w:rPr>
                <w:rFonts w:ascii="SutonnyOMJ" w:hAnsi="SutonnyOMJ" w:cs="SutonnyOMJ"/>
                <w:sz w:val="28"/>
                <w:szCs w:val="28"/>
              </w:rPr>
              <w:t>অ্যাসিস্ট্যান্ট</w:t>
            </w:r>
            <w:proofErr w:type="spellEnd"/>
          </w:p>
        </w:tc>
        <w:tc>
          <w:tcPr>
            <w:tcW w:w="5946" w:type="dxa"/>
          </w:tcPr>
          <w:p w:rsidR="00697954" w:rsidRPr="00DA7E32" w:rsidRDefault="00697954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০১৭৬৬৫২৮২৫২</w:t>
            </w:r>
          </w:p>
          <w:p w:rsidR="00697954" w:rsidRPr="00DA7E32" w:rsidRDefault="00697954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alaminjuborajbd@gmail.com</w:t>
            </w:r>
          </w:p>
        </w:tc>
      </w:tr>
      <w:tr w:rsidR="00697954" w:rsidRPr="009F1ADD" w:rsidTr="00DA7E32">
        <w:trPr>
          <w:trHeight w:val="180"/>
        </w:trPr>
        <w:tc>
          <w:tcPr>
            <w:tcW w:w="4248" w:type="dxa"/>
          </w:tcPr>
          <w:p w:rsidR="00697954" w:rsidRPr="00DA7E32" w:rsidRDefault="004F6E0B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মারিয়ম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মুক্তা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  <w:p w:rsidR="004F6E0B" w:rsidRPr="00DA7E32" w:rsidRDefault="00E07BEA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ল্যাব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.</w:t>
            </w:r>
            <w:r w:rsidR="004C6FF5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6815A3">
              <w:rPr>
                <w:rFonts w:ascii="SutonnyOMJ" w:hAnsi="SutonnyOMJ" w:cs="SutonnyOMJ"/>
                <w:sz w:val="28"/>
                <w:szCs w:val="28"/>
              </w:rPr>
              <w:t>অ্যাসিস্ট্যান্ট</w:t>
            </w:r>
            <w:proofErr w:type="spellEnd"/>
          </w:p>
        </w:tc>
        <w:tc>
          <w:tcPr>
            <w:tcW w:w="5946" w:type="dxa"/>
          </w:tcPr>
          <w:p w:rsidR="00697954" w:rsidRPr="00DA7E32" w:rsidRDefault="004F6E0B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০১৮৩০০৫৫৫৪৯</w:t>
            </w:r>
          </w:p>
          <w:p w:rsidR="004F6E0B" w:rsidRPr="00DA7E32" w:rsidRDefault="004F6E0B" w:rsidP="004F6E0B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mariummukta15@gmail.com</w:t>
            </w:r>
          </w:p>
        </w:tc>
      </w:tr>
      <w:tr w:rsidR="004F6E0B" w:rsidRPr="009F1ADD" w:rsidTr="00DA7E32">
        <w:trPr>
          <w:trHeight w:val="180"/>
        </w:trPr>
        <w:tc>
          <w:tcPr>
            <w:tcW w:w="4248" w:type="dxa"/>
          </w:tcPr>
          <w:p w:rsidR="004F6E0B" w:rsidRPr="00DA7E32" w:rsidRDefault="004F6E0B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মনিরা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আক্তার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  <w:p w:rsidR="004F6E0B" w:rsidRPr="00DA7E32" w:rsidRDefault="00E07BEA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ল্যাব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.</w:t>
            </w:r>
            <w:r w:rsidR="004C6FF5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207A41">
              <w:rPr>
                <w:rFonts w:ascii="SutonnyOMJ" w:hAnsi="SutonnyOMJ" w:cs="SutonnyOMJ"/>
                <w:sz w:val="28"/>
                <w:szCs w:val="28"/>
              </w:rPr>
              <w:t>অ্যাসিস্ট্যান্ট</w:t>
            </w:r>
            <w:proofErr w:type="spellEnd"/>
            <w:r w:rsidR="00207A41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</w:tcPr>
          <w:p w:rsidR="004F6E0B" w:rsidRPr="00DA7E32" w:rsidRDefault="004F6E0B" w:rsidP="003764E1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০১৬০৮৪০৩০৪৩</w:t>
            </w:r>
          </w:p>
          <w:p w:rsidR="004F6E0B" w:rsidRPr="00DA7E32" w:rsidRDefault="004F6E0B" w:rsidP="004F6E0B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A7E32">
              <w:rPr>
                <w:rFonts w:ascii="Times New Roman" w:hAnsi="Times New Roman" w:cs="Times New Roman"/>
                <w:sz w:val="28"/>
                <w:szCs w:val="28"/>
              </w:rPr>
              <w:t>moniraakterkhokon@gmail.com</w:t>
            </w:r>
          </w:p>
        </w:tc>
      </w:tr>
      <w:tr w:rsidR="004F6E0B" w:rsidRPr="009F1ADD" w:rsidTr="00DA7E32">
        <w:trPr>
          <w:trHeight w:val="180"/>
        </w:trPr>
        <w:tc>
          <w:tcPr>
            <w:tcW w:w="4248" w:type="dxa"/>
          </w:tcPr>
          <w:p w:rsidR="004F6E0B" w:rsidRPr="003F699B" w:rsidRDefault="003F699B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 w:rsidRPr="003F699B">
              <w:rPr>
                <w:rFonts w:ascii="SutonnyOMJ" w:hAnsi="SutonnyOMJ" w:cs="SutonnyOMJ"/>
                <w:sz w:val="28"/>
                <w:szCs w:val="28"/>
              </w:rPr>
              <w:t>এনামুল</w:t>
            </w:r>
            <w:proofErr w:type="spellEnd"/>
            <w:r w:rsidRPr="003F699B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Pr="003F699B">
              <w:rPr>
                <w:rFonts w:ascii="SutonnyOMJ" w:hAnsi="SutonnyOMJ" w:cs="SutonnyOMJ"/>
                <w:sz w:val="28"/>
                <w:szCs w:val="28"/>
              </w:rPr>
              <w:t>হক</w:t>
            </w:r>
            <w:proofErr w:type="spellEnd"/>
            <w:r w:rsidRPr="003F699B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3A783A">
              <w:rPr>
                <w:rFonts w:ascii="SutonnyOMJ" w:hAnsi="SutonnyOMJ" w:cs="SutonnyOMJ"/>
                <w:sz w:val="28"/>
                <w:szCs w:val="28"/>
              </w:rPr>
              <w:t>রাজিব</w:t>
            </w:r>
            <w:proofErr w:type="spellEnd"/>
            <w:r w:rsidR="003A783A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</w:p>
          <w:p w:rsidR="003F699B" w:rsidRPr="009F1ADD" w:rsidRDefault="00E07BEA" w:rsidP="00697954">
            <w:pPr>
              <w:tabs>
                <w:tab w:val="left" w:pos="7395"/>
              </w:tabs>
              <w:rPr>
                <w:rFonts w:ascii="Nirmala UI" w:hAnsi="Nirmala UI" w:cs="Nirmala UI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ল্যাব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>.</w:t>
            </w:r>
            <w:r w:rsidR="004C6FF5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6815A3">
              <w:rPr>
                <w:rFonts w:ascii="SutonnyOMJ" w:hAnsi="SutonnyOMJ" w:cs="SutonnyOMJ"/>
                <w:sz w:val="28"/>
                <w:szCs w:val="28"/>
              </w:rPr>
              <w:t>অ্যাসিস্ট্যান্ট</w:t>
            </w:r>
            <w:proofErr w:type="spellEnd"/>
          </w:p>
        </w:tc>
        <w:tc>
          <w:tcPr>
            <w:tcW w:w="5946" w:type="dxa"/>
          </w:tcPr>
          <w:p w:rsidR="004F6E0B" w:rsidRDefault="003A783A" w:rsidP="003764E1">
            <w:pPr>
              <w:tabs>
                <w:tab w:val="left" w:pos="7395"/>
              </w:tabs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 xml:space="preserve">০১৮৬৬৭৬৭১৪৮ </w:t>
            </w:r>
          </w:p>
          <w:p w:rsidR="003A783A" w:rsidRPr="009F1ADD" w:rsidRDefault="003A783A" w:rsidP="003A783A">
            <w:pPr>
              <w:tabs>
                <w:tab w:val="left" w:pos="7395"/>
              </w:tabs>
              <w:rPr>
                <w:rFonts w:ascii="Nirmala UI" w:hAnsi="Nirmala UI" w:cs="Nirmala UI"/>
                <w:szCs w:val="28"/>
              </w:rPr>
            </w:pPr>
            <w:r w:rsidRPr="00DA7E32">
              <w:rPr>
                <w:rFonts w:ascii="SutonnyOMJ" w:hAnsi="SutonnyOMJ" w:cs="SutonnyOMJ"/>
                <w:sz w:val="28"/>
                <w:szCs w:val="28"/>
              </w:rPr>
              <w:t>ই-</w:t>
            </w:r>
            <w:proofErr w:type="spellStart"/>
            <w:r w:rsidRPr="00DA7E32">
              <w:rPr>
                <w:rFonts w:ascii="SutonnyOMJ" w:hAnsi="SutonnyOMJ" w:cs="SutonnyOMJ"/>
                <w:sz w:val="28"/>
                <w:szCs w:val="28"/>
              </w:rPr>
              <w:t>মেইলঃ</w:t>
            </w:r>
            <w:proofErr w:type="spellEnd"/>
            <w:r w:rsidRPr="00DA7E32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anamulhaque0779@gmail.com</w:t>
            </w:r>
          </w:p>
        </w:tc>
      </w:tr>
      <w:tr w:rsidR="003F699B" w:rsidRPr="009F1ADD" w:rsidTr="00DA7E32">
        <w:trPr>
          <w:trHeight w:val="180"/>
        </w:trPr>
        <w:tc>
          <w:tcPr>
            <w:tcW w:w="4248" w:type="dxa"/>
          </w:tcPr>
          <w:p w:rsidR="003F699B" w:rsidRDefault="003408D9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রত্না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আক্তার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="004E65F5">
              <w:rPr>
                <w:rFonts w:ascii="SutonnyOMJ" w:hAnsi="SutonnyOMJ" w:cs="SutonnyOMJ"/>
                <w:sz w:val="28"/>
                <w:szCs w:val="28"/>
              </w:rPr>
              <w:t xml:space="preserve"> (</w:t>
            </w:r>
            <w:proofErr w:type="spellStart"/>
            <w:r w:rsidR="004E65F5">
              <w:rPr>
                <w:rFonts w:ascii="SutonnyOMJ" w:hAnsi="SutonnyOMJ" w:cs="SutonnyOMJ"/>
                <w:sz w:val="28"/>
                <w:szCs w:val="28"/>
              </w:rPr>
              <w:t>মাতৃত্বকালীন</w:t>
            </w:r>
            <w:proofErr w:type="spellEnd"/>
            <w:r w:rsidR="004E65F5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 w:rsidR="004E65F5">
              <w:rPr>
                <w:rFonts w:ascii="SutonnyOMJ" w:hAnsi="SutonnyOMJ" w:cs="SutonnyOMJ"/>
                <w:sz w:val="28"/>
                <w:szCs w:val="28"/>
              </w:rPr>
              <w:t>ছুটি</w:t>
            </w:r>
            <w:proofErr w:type="spellEnd"/>
            <w:r w:rsidR="004E65F5">
              <w:rPr>
                <w:rFonts w:ascii="SutonnyOMJ" w:hAnsi="SutonnyOMJ" w:cs="SutonnyOMJ"/>
                <w:sz w:val="28"/>
                <w:szCs w:val="28"/>
              </w:rPr>
              <w:t xml:space="preserve">) </w:t>
            </w:r>
          </w:p>
          <w:p w:rsidR="003408D9" w:rsidRPr="003F699B" w:rsidRDefault="004C6C6F" w:rsidP="00697954">
            <w:pPr>
              <w:tabs>
                <w:tab w:val="left" w:pos="7395"/>
              </w:tabs>
              <w:rPr>
                <w:rFonts w:ascii="SutonnyOMJ" w:hAnsi="SutonnyOMJ" w:cs="SutonnyOMJ"/>
                <w:sz w:val="28"/>
                <w:szCs w:val="28"/>
              </w:rPr>
            </w:pP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এনিম্যাল</w:t>
            </w:r>
            <w:proofErr w:type="spellEnd"/>
            <w:r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OMJ" w:hAnsi="SutonnyOMJ" w:cs="SutonnyOMJ"/>
                <w:sz w:val="28"/>
                <w:szCs w:val="28"/>
              </w:rPr>
              <w:t>কনজারভেটর</w:t>
            </w:r>
            <w:proofErr w:type="spellEnd"/>
          </w:p>
        </w:tc>
        <w:tc>
          <w:tcPr>
            <w:tcW w:w="5946" w:type="dxa"/>
          </w:tcPr>
          <w:p w:rsidR="003F699B" w:rsidRPr="009F1ADD" w:rsidRDefault="003408D9" w:rsidP="003764E1">
            <w:pPr>
              <w:tabs>
                <w:tab w:val="left" w:pos="7395"/>
              </w:tabs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০১৭৯৩৪১২৭৫৬</w:t>
            </w:r>
          </w:p>
        </w:tc>
      </w:tr>
    </w:tbl>
    <w:p w:rsidR="00CD1494" w:rsidRPr="009F1ADD" w:rsidRDefault="00CD1494" w:rsidP="00280C38">
      <w:pPr>
        <w:rPr>
          <w:sz w:val="24"/>
        </w:rPr>
      </w:pPr>
    </w:p>
    <w:p w:rsidR="00AA43AC" w:rsidRPr="009F1ADD" w:rsidRDefault="00AA43AC" w:rsidP="00280C38">
      <w:pPr>
        <w:rPr>
          <w:sz w:val="24"/>
        </w:rPr>
      </w:pPr>
    </w:p>
    <w:sectPr w:rsidR="00AA43AC" w:rsidRPr="009F1ADD" w:rsidSect="00FE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OMJ">
    <w:panose1 w:val="01010600010101010101"/>
    <w:charset w:val="00"/>
    <w:family w:val="auto"/>
    <w:pitch w:val="variable"/>
    <w:sig w:usb0="800100AF" w:usb1="0000204A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38"/>
    <w:rsid w:val="00017220"/>
    <w:rsid w:val="001351C9"/>
    <w:rsid w:val="00184A33"/>
    <w:rsid w:val="00207A41"/>
    <w:rsid w:val="002550E3"/>
    <w:rsid w:val="00280C38"/>
    <w:rsid w:val="00280E02"/>
    <w:rsid w:val="003408D9"/>
    <w:rsid w:val="003717A5"/>
    <w:rsid w:val="003A783A"/>
    <w:rsid w:val="003F699B"/>
    <w:rsid w:val="004C6C6F"/>
    <w:rsid w:val="004C6FF5"/>
    <w:rsid w:val="004E65F5"/>
    <w:rsid w:val="004F6E0B"/>
    <w:rsid w:val="00501A2A"/>
    <w:rsid w:val="0056177C"/>
    <w:rsid w:val="005A15C6"/>
    <w:rsid w:val="0067136F"/>
    <w:rsid w:val="006815A3"/>
    <w:rsid w:val="00697954"/>
    <w:rsid w:val="006D1747"/>
    <w:rsid w:val="00784745"/>
    <w:rsid w:val="0080122D"/>
    <w:rsid w:val="00985AF6"/>
    <w:rsid w:val="00987D0C"/>
    <w:rsid w:val="009F1ADD"/>
    <w:rsid w:val="00A11C1A"/>
    <w:rsid w:val="00AA016D"/>
    <w:rsid w:val="00AA43AC"/>
    <w:rsid w:val="00B32A74"/>
    <w:rsid w:val="00CD1494"/>
    <w:rsid w:val="00D1057E"/>
    <w:rsid w:val="00DA7E32"/>
    <w:rsid w:val="00E07BEA"/>
    <w:rsid w:val="00E55A69"/>
    <w:rsid w:val="00F33EC6"/>
    <w:rsid w:val="00F5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C3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C3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Prof Long</cp:lastModifiedBy>
  <cp:revision>2</cp:revision>
  <dcterms:created xsi:type="dcterms:W3CDTF">2023-12-23T05:07:00Z</dcterms:created>
  <dcterms:modified xsi:type="dcterms:W3CDTF">2023-12-23T05:07:00Z</dcterms:modified>
</cp:coreProperties>
</file>